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719B" w14:textId="77777777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>MASSACHUSETTS,</w:t>
      </w:r>
    </w:p>
    <w:p w14:paraId="0ED01144" w14:textId="77777777" w:rsidR="005A144F" w:rsidRDefault="006374B2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6ACDCD" wp14:editId="67660577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3232150" cy="2995295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46" cy="30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KNIGHTS OF COLUMBUS DAY AT POLAR PARK</w:t>
      </w:r>
    </w:p>
    <w:p w14:paraId="0009F78C" w14:textId="77777777" w:rsidR="006374B2" w:rsidRDefault="006374B2" w:rsidP="006374B2">
      <w:pPr>
        <w:jc w:val="right"/>
        <w:rPr>
          <w:sz w:val="40"/>
          <w:szCs w:val="40"/>
        </w:rPr>
      </w:pPr>
    </w:p>
    <w:p w14:paraId="5F331BE4" w14:textId="7E2F84E3" w:rsidR="005A144F" w:rsidRDefault="006374B2" w:rsidP="006374B2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260DBEC7" wp14:editId="2AC33535">
            <wp:extent cx="2552700" cy="1993900"/>
            <wp:effectExtent l="0" t="0" r="0" b="6350"/>
            <wp:docPr id="1" name="Picture 1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ports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F0E4" w14:textId="513C6865" w:rsidR="005A144F" w:rsidRDefault="005A144F">
      <w:pPr>
        <w:jc w:val="right"/>
        <w:rPr>
          <w:sz w:val="40"/>
          <w:szCs w:val="40"/>
        </w:rPr>
      </w:pPr>
    </w:p>
    <w:p w14:paraId="40234E7F" w14:textId="6CF5CF0F" w:rsidR="005A144F" w:rsidRDefault="006374B2" w:rsidP="006374B2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</w:t>
      </w:r>
      <w:r w:rsidR="00322364">
        <w:rPr>
          <w:sz w:val="40"/>
          <w:szCs w:val="40"/>
        </w:rPr>
        <w:t>FRI</w:t>
      </w:r>
      <w:r>
        <w:rPr>
          <w:sz w:val="40"/>
          <w:szCs w:val="40"/>
        </w:rPr>
        <w:t>DAY, JULY 18, 2025</w:t>
      </w:r>
    </w:p>
    <w:p w14:paraId="25872505" w14:textId="6EF1F89A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>6:45 PM   $55.00 A TICKET, CENTERFIELD PRIVATE SECTION, INCLUDED-ALL-YOU-CAN-EAT</w:t>
      </w:r>
    </w:p>
    <w:p w14:paraId="4CA40436" w14:textId="77777777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COME JOIN YOUR BROTHER KNIGHTS AND THEIR FAMILIES AS WE ENJOY A WOOSOX GAME AT POLAR PARK IN WORCESTER WITH FIREWORKS AFTER                                           </w:t>
      </w:r>
    </w:p>
    <w:p w14:paraId="4B426BD3" w14:textId="33F57992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>JOIN STATE DEPUTY ROBERT SCHWARZ,</w:t>
      </w:r>
    </w:p>
    <w:p w14:paraId="4E2F602F" w14:textId="77777777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>AND THE STATE OFFICERS</w:t>
      </w:r>
    </w:p>
    <w:p w14:paraId="0A89BF72" w14:textId="77777777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>LIMITED TICKETS FIRST 75 PEOPLE.</w:t>
      </w:r>
    </w:p>
    <w:p w14:paraId="6182401E" w14:textId="77777777" w:rsidR="005A144F" w:rsidRDefault="006374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CALL THE STATE OFFICE 781-551-0628</w:t>
      </w:r>
    </w:p>
    <w:p w14:paraId="00D0055F" w14:textId="77777777" w:rsidR="005A144F" w:rsidRDefault="005A144F">
      <w:pPr>
        <w:jc w:val="center"/>
        <w:rPr>
          <w:sz w:val="40"/>
          <w:szCs w:val="40"/>
        </w:rPr>
      </w:pPr>
    </w:p>
    <w:sectPr w:rsidR="005A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4F"/>
    <w:rsid w:val="00322364"/>
    <w:rsid w:val="005A144F"/>
    <w:rsid w:val="006374B2"/>
    <w:rsid w:val="00AE04C6"/>
    <w:rsid w:val="00C47FCC"/>
    <w:rsid w:val="00E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2D2"/>
  <w15:chartTrackingRefBased/>
  <w15:docId w15:val="{F528573F-B34F-4629-962A-0210D7AE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Massachusetts Knights of Columbus</dc:creator>
  <cp:keywords/>
  <dc:description/>
  <cp:lastModifiedBy>Massachusetts Knights of Columbus</cp:lastModifiedBy>
  <cp:revision>2</cp:revision>
  <cp:lastPrinted>2022-12-01T16:24:00Z</cp:lastPrinted>
  <dcterms:created xsi:type="dcterms:W3CDTF">2024-12-04T15:26:00Z</dcterms:created>
  <dcterms:modified xsi:type="dcterms:W3CDTF">2024-12-10T18:25:00Z</dcterms:modified>
</cp:coreProperties>
</file>